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57BB1" w14:textId="0BDEF804" w:rsidR="00770F19" w:rsidRPr="00770F19" w:rsidRDefault="00770F19" w:rsidP="00770F19">
      <w:pPr>
        <w:keepNext/>
        <w:keepLines/>
        <w:spacing w:before="100" w:beforeAutospacing="1" w:after="100" w:afterAutospacing="1" w:line="260" w:lineRule="atLeast"/>
        <w:ind w:left="357" w:hanging="357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bookmarkStart w:id="0" w:name="_Toc10121083"/>
      <w:bookmarkStart w:id="1" w:name="_Toc10121082"/>
      <w:r w:rsidRPr="00770F19">
        <w:rPr>
          <w:rFonts w:ascii="Arial" w:eastAsia="Times New Roman" w:hAnsi="Arial" w:cs="Arial"/>
          <w:b/>
          <w:bCs/>
          <w:caps/>
          <w:sz w:val="20"/>
          <w:szCs w:val="20"/>
        </w:rPr>
        <w:t>Obrazec</w:t>
      </w:r>
      <w:r w:rsidR="00E27948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6</w:t>
      </w:r>
      <w:r w:rsidRPr="00770F19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: </w:t>
      </w:r>
      <w:bookmarkEnd w:id="0"/>
      <w:r w:rsidR="002373C0">
        <w:rPr>
          <w:rFonts w:ascii="Arial" w:eastAsia="Times New Roman" w:hAnsi="Arial" w:cs="Arial"/>
          <w:b/>
          <w:bCs/>
          <w:caps/>
          <w:sz w:val="20"/>
          <w:szCs w:val="20"/>
        </w:rPr>
        <w:tab/>
      </w:r>
      <w:r w:rsidR="00491CE5">
        <w:rPr>
          <w:rFonts w:ascii="Arial" w:eastAsia="Times New Roman" w:hAnsi="Arial" w:cs="Arial"/>
          <w:b/>
          <w:bCs/>
          <w:caps/>
          <w:sz w:val="20"/>
          <w:szCs w:val="20"/>
        </w:rPr>
        <w:t>referenčni seznam</w:t>
      </w:r>
    </w:p>
    <w:p w14:paraId="1AB71C1B" w14:textId="77777777" w:rsidR="00770F19" w:rsidRPr="00770F19" w:rsidRDefault="00770F19" w:rsidP="00770F1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40032AB7" w14:textId="77777777" w:rsidR="007941F9" w:rsidRPr="007941F9" w:rsidRDefault="007941F9" w:rsidP="007941F9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7941F9">
        <w:rPr>
          <w:rFonts w:ascii="Arial" w:eastAsia="Calibri" w:hAnsi="Arial" w:cs="Arial"/>
          <w:b/>
          <w:sz w:val="20"/>
          <w:szCs w:val="20"/>
        </w:rPr>
        <w:t>Ponudnik : ___________________________________________</w:t>
      </w:r>
    </w:p>
    <w:p w14:paraId="548A8399" w14:textId="77777777" w:rsidR="007941F9" w:rsidRPr="007941F9" w:rsidRDefault="007941F9" w:rsidP="007941F9">
      <w:pPr>
        <w:spacing w:after="0" w:line="260" w:lineRule="atLeas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08F62F29" w14:textId="677BF7A8" w:rsidR="00491CE5" w:rsidRDefault="00491CE5" w:rsidP="007941F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DEBC0A1" w14:textId="1F30D37C" w:rsidR="00190FAA" w:rsidRPr="00190FAA" w:rsidRDefault="00491CE5" w:rsidP="00190FA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POGOJ ZA SODELOVANJE: </w:t>
      </w:r>
      <w:r w:rsidR="00190FAA" w:rsidRPr="00190FAA">
        <w:rPr>
          <w:rFonts w:ascii="Arial" w:eastAsia="Calibri" w:hAnsi="Arial" w:cs="Arial"/>
          <w:sz w:val="20"/>
          <w:szCs w:val="20"/>
        </w:rPr>
        <w:t xml:space="preserve">Ponudnik je v zadnjih 3 (treh) letih, šteto od dneva objave obvestila o tem javnem naročilu na Portalu javnih naročil, uspešno izvedel istovrstne storitve za vsaj 3 (tri) naročnike, ki so primerljivi naročniku (tj. proračunski uporabnik z vsaj 50 zaposlenimi). Kot istovrstne storitve se štejejo storitve zunanjega izvajanja notranje revizije v okviru katere so bile opravljene </w:t>
      </w:r>
      <w:r w:rsidR="00190FAA">
        <w:rPr>
          <w:rFonts w:ascii="Arial" w:eastAsia="Calibri" w:hAnsi="Arial" w:cs="Arial"/>
          <w:sz w:val="20"/>
          <w:szCs w:val="20"/>
        </w:rPr>
        <w:t xml:space="preserve">tudi </w:t>
      </w:r>
      <w:r w:rsidR="00190FAA" w:rsidRPr="00190FAA">
        <w:rPr>
          <w:rFonts w:ascii="Arial" w:eastAsia="Calibri" w:hAnsi="Arial" w:cs="Arial"/>
          <w:sz w:val="20"/>
          <w:szCs w:val="20"/>
        </w:rPr>
        <w:t xml:space="preserve">revizije kibernetske varnosti. </w:t>
      </w:r>
    </w:p>
    <w:p w14:paraId="78499E9A" w14:textId="77777777" w:rsidR="00190FAA" w:rsidRPr="00190FAA" w:rsidRDefault="00190FAA" w:rsidP="00190FA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BAB6DB6" w14:textId="3B566A0A" w:rsidR="00491CE5" w:rsidRPr="007941F9" w:rsidRDefault="00190FAA" w:rsidP="00190FA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90FAA">
        <w:rPr>
          <w:rFonts w:ascii="Arial" w:eastAsia="Calibri" w:hAnsi="Arial" w:cs="Arial"/>
          <w:sz w:val="20"/>
          <w:szCs w:val="20"/>
        </w:rPr>
        <w:t>Referenčna potrdila morajo biti potrjena s strani naročnika referenčnega posla, ki je tretja pravna oseba in ne ponudnikov partner ali podizvajalec.</w:t>
      </w:r>
    </w:p>
    <w:p w14:paraId="2AFFDFEC" w14:textId="77777777" w:rsidR="00AF077C" w:rsidRPr="00596CDF" w:rsidRDefault="00AF077C" w:rsidP="007941F9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14:paraId="0A17B448" w14:textId="06937C48" w:rsidR="007941F9" w:rsidRPr="00491CE5" w:rsidRDefault="00491CE5" w:rsidP="007941F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7941F9">
        <w:rPr>
          <w:rFonts w:ascii="Arial" w:eastAsia="Calibri" w:hAnsi="Arial" w:cs="Arial"/>
          <w:sz w:val="20"/>
          <w:szCs w:val="20"/>
        </w:rPr>
        <w:t xml:space="preserve">Kot ponudnik, </w:t>
      </w:r>
      <w:r>
        <w:rPr>
          <w:rFonts w:ascii="Arial" w:eastAsia="Calibri" w:hAnsi="Arial" w:cs="Arial"/>
          <w:sz w:val="20"/>
          <w:szCs w:val="20"/>
        </w:rPr>
        <w:t xml:space="preserve">potrjujemo, da izpolnjujemo navedeni pogoj za sodelovanje iz točke 3. </w:t>
      </w:r>
      <w:r w:rsidR="00190FAA">
        <w:rPr>
          <w:rFonts w:ascii="Arial" w:eastAsia="Calibri" w:hAnsi="Arial" w:cs="Arial"/>
          <w:sz w:val="20"/>
          <w:szCs w:val="20"/>
        </w:rPr>
        <w:t>A</w:t>
      </w:r>
      <w:r>
        <w:rPr>
          <w:rFonts w:ascii="Arial" w:eastAsia="Calibri" w:hAnsi="Arial" w:cs="Arial"/>
          <w:sz w:val="20"/>
          <w:szCs w:val="20"/>
        </w:rPr>
        <w:t xml:space="preserve"> poglavja XXIII. Pogoji za sodelovanje in priglašamo sledeči seznam:</w:t>
      </w:r>
    </w:p>
    <w:p w14:paraId="4A6BF710" w14:textId="6EBB3044" w:rsidR="007941F9" w:rsidRDefault="007941F9" w:rsidP="007941F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bookmarkStart w:id="2" w:name="_GoBack"/>
      <w:bookmarkEnd w:id="2"/>
    </w:p>
    <w:p w14:paraId="63050FAB" w14:textId="77777777" w:rsidR="00491CE5" w:rsidRPr="00491CE5" w:rsidRDefault="00491CE5" w:rsidP="00491CE5">
      <w:pPr>
        <w:spacing w:after="200" w:line="312" w:lineRule="auto"/>
        <w:jc w:val="both"/>
        <w:rPr>
          <w:rFonts w:ascii="Arial" w:eastAsia="Calibri" w:hAnsi="Arial" w:cs="Arial"/>
          <w:b/>
        </w:rPr>
      </w:pPr>
    </w:p>
    <w:tbl>
      <w:tblPr>
        <w:tblStyle w:val="Tabelamrea1"/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27"/>
        <w:gridCol w:w="1560"/>
        <w:gridCol w:w="1417"/>
        <w:gridCol w:w="3260"/>
      </w:tblGrid>
      <w:tr w:rsidR="00E76496" w:rsidRPr="00491CE5" w14:paraId="06FCA25C" w14:textId="77777777" w:rsidTr="00D46725">
        <w:tc>
          <w:tcPr>
            <w:tcW w:w="2827" w:type="dxa"/>
            <w:shd w:val="clear" w:color="auto" w:fill="E2EFD9" w:themeFill="accent6" w:themeFillTint="33"/>
          </w:tcPr>
          <w:p w14:paraId="5B1080D2" w14:textId="15AD4912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Naročnik za katerega je bila storitev opravljena in število zaposlenih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232AE563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  <w:r w:rsidRPr="00491CE5">
              <w:rPr>
                <w:rFonts w:ascii="Arial" w:hAnsi="Arial" w:cs="Arial"/>
                <w:b/>
              </w:rPr>
              <w:t>Od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3FAECC6C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  <w:r w:rsidRPr="00491CE5">
              <w:rPr>
                <w:rFonts w:ascii="Arial" w:hAnsi="Arial" w:cs="Arial"/>
                <w:b/>
              </w:rPr>
              <w:t>Do</w:t>
            </w:r>
          </w:p>
        </w:tc>
        <w:tc>
          <w:tcPr>
            <w:tcW w:w="3260" w:type="dxa"/>
            <w:shd w:val="clear" w:color="auto" w:fill="E2EFD9" w:themeFill="accent6" w:themeFillTint="33"/>
          </w:tcPr>
          <w:p w14:paraId="2FE533B0" w14:textId="6327FB66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Področje revizije</w:t>
            </w:r>
          </w:p>
        </w:tc>
      </w:tr>
      <w:tr w:rsidR="00E76496" w:rsidRPr="00491CE5" w14:paraId="3FA0ACD7" w14:textId="77777777" w:rsidTr="00D46725">
        <w:tc>
          <w:tcPr>
            <w:tcW w:w="2827" w:type="dxa"/>
          </w:tcPr>
          <w:p w14:paraId="4067E483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6CB64529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2788325A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14:paraId="2F00754C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E76496" w:rsidRPr="00491CE5" w14:paraId="16F5AD42" w14:textId="77777777" w:rsidTr="00D46725">
        <w:tc>
          <w:tcPr>
            <w:tcW w:w="2827" w:type="dxa"/>
          </w:tcPr>
          <w:p w14:paraId="13CEC7DD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7ED62C31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796A5BDE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14:paraId="00534E76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E76496" w:rsidRPr="00491CE5" w14:paraId="251ED71D" w14:textId="77777777" w:rsidTr="00D46725">
        <w:tc>
          <w:tcPr>
            <w:tcW w:w="2827" w:type="dxa"/>
          </w:tcPr>
          <w:p w14:paraId="46CE1884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6B8F6687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775D3C6E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14:paraId="4EE43DAC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E76496" w:rsidRPr="00491CE5" w14:paraId="02713DC6" w14:textId="77777777" w:rsidTr="00D46725">
        <w:tc>
          <w:tcPr>
            <w:tcW w:w="2827" w:type="dxa"/>
          </w:tcPr>
          <w:p w14:paraId="4C2C01EC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4F52A788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30F1DC5B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14:paraId="499F61A1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E76496" w:rsidRPr="00491CE5" w14:paraId="61F66AFB" w14:textId="77777777" w:rsidTr="00D46725">
        <w:tc>
          <w:tcPr>
            <w:tcW w:w="2827" w:type="dxa"/>
          </w:tcPr>
          <w:p w14:paraId="4DE5946D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</w:tcPr>
          <w:p w14:paraId="7B7BF8AE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5E00184E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14:paraId="44B15428" w14:textId="77777777" w:rsidR="00E76496" w:rsidRPr="00491CE5" w:rsidRDefault="00E76496" w:rsidP="00491CE5">
            <w:pPr>
              <w:spacing w:after="200" w:line="312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E379179" w14:textId="54D490AB" w:rsidR="00491CE5" w:rsidRDefault="00491CE5" w:rsidP="007941F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BED56C" w14:textId="290E8041" w:rsidR="00491CE5" w:rsidRDefault="00491CE5" w:rsidP="007941F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C5B065F" w14:textId="42C24DBB" w:rsidR="00491CE5" w:rsidRDefault="00491CE5" w:rsidP="007941F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Naročnik naj ne navaja referenc za posel, ki ni istovrsten predmetu tega javnega naročila.</w:t>
      </w:r>
    </w:p>
    <w:p w14:paraId="76804BE1" w14:textId="77777777" w:rsidR="00491CE5" w:rsidRPr="00491CE5" w:rsidRDefault="00491CE5" w:rsidP="007941F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AF1F08A" w14:textId="3565C498" w:rsidR="007941F9" w:rsidRPr="00C2340F" w:rsidRDefault="007941F9" w:rsidP="007941F9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C2340F">
        <w:rPr>
          <w:rFonts w:ascii="Arial" w:eastAsia="Calibri" w:hAnsi="Arial" w:cs="Arial"/>
          <w:b/>
          <w:sz w:val="20"/>
          <w:szCs w:val="20"/>
        </w:rPr>
        <w:t>Naročnik bo priznal reference za posel, za katerega bo priloženo potrdilo naročnika za ta posel ter bo naročnik posla potrdil, da so bila dela izvedeno kvalitetno ter v predvidenem roku</w:t>
      </w:r>
      <w:r w:rsidR="00190FAA">
        <w:rPr>
          <w:rFonts w:ascii="Arial" w:eastAsia="Calibri" w:hAnsi="Arial" w:cs="Arial"/>
          <w:b/>
          <w:sz w:val="20"/>
          <w:szCs w:val="20"/>
        </w:rPr>
        <w:t xml:space="preserve"> (k temu bo ponudnik pozvan v fazi preverjanja ponudb, lahko pa jih priloži že ob oddaji ponudbe)</w:t>
      </w:r>
      <w:r w:rsidRPr="00C2340F">
        <w:rPr>
          <w:rFonts w:ascii="Arial" w:eastAsia="Calibri" w:hAnsi="Arial" w:cs="Arial"/>
          <w:b/>
          <w:sz w:val="20"/>
          <w:szCs w:val="20"/>
        </w:rPr>
        <w:t>.</w:t>
      </w:r>
    </w:p>
    <w:p w14:paraId="394EE03C" w14:textId="0852D867" w:rsidR="007941F9" w:rsidRDefault="007941F9" w:rsidP="00770F19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14:paraId="6D448EAE" w14:textId="77777777" w:rsidR="00491CE5" w:rsidRPr="00770F19" w:rsidRDefault="00491CE5" w:rsidP="00770F1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D3069BB" w14:textId="77777777" w:rsidR="00770F19" w:rsidRPr="00770F19" w:rsidRDefault="00770F19" w:rsidP="00770F19">
      <w:pPr>
        <w:spacing w:after="0" w:line="260" w:lineRule="atLeast"/>
        <w:rPr>
          <w:rFonts w:ascii="Arial" w:eastAsia="Calibri" w:hAnsi="Arial" w:cs="Arial"/>
          <w:sz w:val="20"/>
          <w:szCs w:val="20"/>
        </w:rPr>
      </w:pPr>
      <w:r w:rsidRPr="00770F19">
        <w:rPr>
          <w:rFonts w:ascii="Arial" w:eastAsia="Calibri" w:hAnsi="Arial" w:cs="Arial"/>
          <w:sz w:val="20"/>
          <w:szCs w:val="20"/>
        </w:rPr>
        <w:t xml:space="preserve">Kraj:      </w:t>
      </w:r>
    </w:p>
    <w:p w14:paraId="1554E408" w14:textId="77777777" w:rsidR="00770F19" w:rsidRPr="00770F19" w:rsidRDefault="00770F19" w:rsidP="00770F19">
      <w:pPr>
        <w:spacing w:after="0" w:line="260" w:lineRule="atLeast"/>
        <w:rPr>
          <w:rFonts w:ascii="Arial" w:eastAsia="Calibri" w:hAnsi="Arial" w:cs="Arial"/>
          <w:sz w:val="20"/>
          <w:szCs w:val="20"/>
        </w:rPr>
      </w:pP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  <w:t>žig</w:t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  <w:t>Ime in priimek odgovorne osebe:</w:t>
      </w:r>
    </w:p>
    <w:p w14:paraId="74BCCA1D" w14:textId="77777777" w:rsidR="00770F19" w:rsidRPr="00770F19" w:rsidRDefault="00770F19" w:rsidP="00770F19">
      <w:pPr>
        <w:spacing w:after="0" w:line="260" w:lineRule="atLeast"/>
        <w:rPr>
          <w:rFonts w:ascii="Arial" w:eastAsia="Calibri" w:hAnsi="Arial" w:cs="Arial"/>
          <w:sz w:val="20"/>
          <w:szCs w:val="20"/>
        </w:rPr>
      </w:pPr>
      <w:r w:rsidRPr="00770F19">
        <w:rPr>
          <w:rFonts w:ascii="Arial" w:eastAsia="Calibri" w:hAnsi="Arial" w:cs="Arial"/>
          <w:sz w:val="20"/>
          <w:szCs w:val="20"/>
        </w:rPr>
        <w:t xml:space="preserve">Datum:      </w:t>
      </w:r>
    </w:p>
    <w:p w14:paraId="09A2B81E" w14:textId="77777777" w:rsidR="00770F19" w:rsidRPr="00770F19" w:rsidRDefault="00770F19" w:rsidP="00770F19">
      <w:pPr>
        <w:spacing w:after="0" w:line="260" w:lineRule="atLeast"/>
        <w:rPr>
          <w:rFonts w:ascii="Arial" w:eastAsia="Calibri" w:hAnsi="Arial" w:cs="Arial"/>
          <w:sz w:val="20"/>
          <w:szCs w:val="20"/>
        </w:rPr>
      </w:pP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</w:r>
      <w:r w:rsidRPr="00770F19">
        <w:rPr>
          <w:rFonts w:ascii="Arial" w:eastAsia="Calibri" w:hAnsi="Arial" w:cs="Arial"/>
          <w:sz w:val="20"/>
          <w:szCs w:val="20"/>
        </w:rPr>
        <w:tab/>
        <w:t>________________________</w:t>
      </w:r>
    </w:p>
    <w:p w14:paraId="427E1ADC" w14:textId="77777777" w:rsidR="00770F19" w:rsidRPr="00770F19" w:rsidRDefault="00770F19" w:rsidP="00770F19">
      <w:pPr>
        <w:spacing w:after="0" w:line="260" w:lineRule="atLeast"/>
        <w:ind w:left="4956" w:firstLine="708"/>
        <w:rPr>
          <w:rFonts w:ascii="Arial" w:eastAsia="Calibri" w:hAnsi="Arial" w:cs="Arial"/>
          <w:sz w:val="20"/>
          <w:szCs w:val="20"/>
        </w:rPr>
      </w:pPr>
      <w:r w:rsidRPr="00770F19">
        <w:rPr>
          <w:rFonts w:ascii="Arial" w:eastAsia="Calibri" w:hAnsi="Arial" w:cs="Arial"/>
          <w:sz w:val="20"/>
          <w:szCs w:val="20"/>
        </w:rPr>
        <w:t>Podpis odgovorne osebe</w:t>
      </w:r>
    </w:p>
    <w:bookmarkEnd w:id="1"/>
    <w:p w14:paraId="0F14D923" w14:textId="77777777" w:rsidR="0029108D" w:rsidRDefault="0029108D" w:rsidP="0029108D">
      <w:pPr>
        <w:pStyle w:val="Naslov1"/>
        <w:spacing w:before="0"/>
        <w:ind w:left="357" w:hanging="357"/>
        <w:rPr>
          <w:rFonts w:ascii="Arial" w:eastAsia="Times New Roman" w:hAnsi="Arial" w:cs="Times New Roman"/>
          <w:b/>
          <w:bCs/>
          <w:caps/>
          <w:color w:val="auto"/>
          <w:sz w:val="20"/>
          <w:szCs w:val="28"/>
        </w:rPr>
      </w:pPr>
    </w:p>
    <w:sectPr w:rsidR="0029108D" w:rsidSect="00CB3E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F2DC80E" w16cex:dateUtc="2024-04-15T19:17:00Z"/>
  <w16cex:commentExtensible w16cex:durableId="6EE9C0F0" w16cex:dateUtc="2024-04-15T19:16:00Z"/>
  <w16cex:commentExtensible w16cex:durableId="26198A96" w16cex:dateUtc="2024-04-15T19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86C05" w14:textId="77777777" w:rsidR="00CB3E0A" w:rsidRDefault="00CB3E0A" w:rsidP="00325F59">
      <w:pPr>
        <w:spacing w:after="0" w:line="240" w:lineRule="auto"/>
      </w:pPr>
      <w:r>
        <w:separator/>
      </w:r>
    </w:p>
  </w:endnote>
  <w:endnote w:type="continuationSeparator" w:id="0">
    <w:p w14:paraId="3D709478" w14:textId="77777777" w:rsidR="00CB3E0A" w:rsidRDefault="00CB3E0A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59CD5" w14:textId="77777777" w:rsidR="00CB3E0A" w:rsidRDefault="00CB3E0A" w:rsidP="00325F59">
      <w:pPr>
        <w:spacing w:after="0" w:line="240" w:lineRule="auto"/>
      </w:pPr>
      <w:r>
        <w:separator/>
      </w:r>
    </w:p>
  </w:footnote>
  <w:footnote w:type="continuationSeparator" w:id="0">
    <w:p w14:paraId="2C79C6A3" w14:textId="77777777" w:rsidR="00CB3E0A" w:rsidRDefault="00CB3E0A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50706" w14:textId="77777777"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B984DAB" wp14:editId="5CE8761B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A31CB"/>
    <w:multiLevelType w:val="hybridMultilevel"/>
    <w:tmpl w:val="14BE43DA"/>
    <w:lvl w:ilvl="0" w:tplc="D00E2490">
      <w:start w:val="43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531E0E"/>
    <w:multiLevelType w:val="hybridMultilevel"/>
    <w:tmpl w:val="8EA4D40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45F30"/>
    <w:rsid w:val="00095262"/>
    <w:rsid w:val="00101DFA"/>
    <w:rsid w:val="001071DA"/>
    <w:rsid w:val="001873AD"/>
    <w:rsid w:val="00190FAA"/>
    <w:rsid w:val="00210CE5"/>
    <w:rsid w:val="002373C0"/>
    <w:rsid w:val="0029108D"/>
    <w:rsid w:val="002B6377"/>
    <w:rsid w:val="00325F59"/>
    <w:rsid w:val="003414DD"/>
    <w:rsid w:val="003E688C"/>
    <w:rsid w:val="00491CE5"/>
    <w:rsid w:val="004D2F6A"/>
    <w:rsid w:val="00596CDF"/>
    <w:rsid w:val="0061730F"/>
    <w:rsid w:val="007306DF"/>
    <w:rsid w:val="007416CD"/>
    <w:rsid w:val="00770F19"/>
    <w:rsid w:val="00781968"/>
    <w:rsid w:val="007941F9"/>
    <w:rsid w:val="007F28CA"/>
    <w:rsid w:val="00855F3D"/>
    <w:rsid w:val="009B2E76"/>
    <w:rsid w:val="009F0A20"/>
    <w:rsid w:val="00A60DEE"/>
    <w:rsid w:val="00A941A5"/>
    <w:rsid w:val="00AF077C"/>
    <w:rsid w:val="00AF420B"/>
    <w:rsid w:val="00B3369F"/>
    <w:rsid w:val="00B90F01"/>
    <w:rsid w:val="00C076ED"/>
    <w:rsid w:val="00C2340F"/>
    <w:rsid w:val="00CB3E0A"/>
    <w:rsid w:val="00D46725"/>
    <w:rsid w:val="00DD5957"/>
    <w:rsid w:val="00E06177"/>
    <w:rsid w:val="00E16DC4"/>
    <w:rsid w:val="00E27948"/>
    <w:rsid w:val="00E76496"/>
    <w:rsid w:val="00F33CF2"/>
    <w:rsid w:val="00F65FBB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DCD6F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ripombasklic">
    <w:name w:val="annotation reference"/>
    <w:basedOn w:val="Privzetapisavaodstavka"/>
    <w:uiPriority w:val="99"/>
    <w:semiHidden/>
    <w:unhideWhenUsed/>
    <w:rsid w:val="002373C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373C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373C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73C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73C0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37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373C0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941F9"/>
    <w:pPr>
      <w:ind w:left="720"/>
      <w:contextualSpacing/>
    </w:pPr>
  </w:style>
  <w:style w:type="table" w:styleId="Tabelamrea">
    <w:name w:val="Table Grid"/>
    <w:basedOn w:val="Navadnatabela"/>
    <w:uiPriority w:val="39"/>
    <w:rsid w:val="00F6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06177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491C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Katarina Ilić Stefanović</cp:lastModifiedBy>
  <cp:revision>4</cp:revision>
  <cp:lastPrinted>2026-06-16T11:18:00Z</cp:lastPrinted>
  <dcterms:created xsi:type="dcterms:W3CDTF">2026-06-16T08:45:00Z</dcterms:created>
  <dcterms:modified xsi:type="dcterms:W3CDTF">2026-06-16T13:23:00Z</dcterms:modified>
</cp:coreProperties>
</file>